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84F" w:rsidRDefault="00DC784F">
      <w:pPr>
        <w:pStyle w:val="Nadpis1"/>
      </w:pPr>
      <w:r>
        <w:t xml:space="preserve">Vzdělávací oblast: Matematika a její aplikace </w:t>
      </w:r>
    </w:p>
    <w:p w:rsidR="00A73A61" w:rsidRPr="00A73A61" w:rsidRDefault="001A7187" w:rsidP="00A73A61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</w:t>
      </w:r>
      <w:r w:rsidR="00A73A61">
        <w:rPr>
          <w:b/>
          <w:sz w:val="28"/>
          <w:szCs w:val="28"/>
        </w:rPr>
        <w:t>: Matematika</w:t>
      </w:r>
    </w:p>
    <w:p w:rsidR="0045528C" w:rsidRDefault="0045528C">
      <w:pPr>
        <w:rPr>
          <w:sz w:val="28"/>
        </w:rPr>
      </w:pPr>
    </w:p>
    <w:p w:rsidR="00DC784F" w:rsidRDefault="00DC784F">
      <w:pPr>
        <w:rPr>
          <w:sz w:val="28"/>
        </w:rPr>
      </w:pPr>
      <w:r>
        <w:rPr>
          <w:sz w:val="28"/>
        </w:rPr>
        <w:t>Ročník: 3</w:t>
      </w:r>
      <w:r w:rsidR="004E6190">
        <w:rPr>
          <w:sz w:val="28"/>
        </w:rPr>
        <w:t>.</w:t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2552"/>
        <w:gridCol w:w="3118"/>
        <w:gridCol w:w="1418"/>
      </w:tblGrid>
      <w:tr w:rsidR="00DC784F">
        <w:trPr>
          <w:tblHeader/>
        </w:trPr>
        <w:tc>
          <w:tcPr>
            <w:tcW w:w="8080" w:type="dxa"/>
            <w:vAlign w:val="center"/>
          </w:tcPr>
          <w:p w:rsidR="00DC784F" w:rsidRDefault="00DC784F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2552" w:type="dxa"/>
            <w:vAlign w:val="center"/>
          </w:tcPr>
          <w:p w:rsidR="00DC784F" w:rsidRDefault="00DC784F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3118" w:type="dxa"/>
            <w:vAlign w:val="center"/>
          </w:tcPr>
          <w:p w:rsidR="00DC784F" w:rsidRDefault="00DC784F">
            <w:pPr>
              <w:pStyle w:val="Nadpis2"/>
              <w:jc w:val="center"/>
            </w:pPr>
            <w:r>
              <w:t>Průřezová témata,</w:t>
            </w:r>
            <w:r w:rsidR="0045528C">
              <w:t xml:space="preserve"> </w:t>
            </w:r>
            <w:r>
              <w:t>mezipředmětové vztahy, projekty a kurzy</w:t>
            </w:r>
          </w:p>
        </w:tc>
        <w:tc>
          <w:tcPr>
            <w:tcW w:w="1418" w:type="dxa"/>
            <w:vAlign w:val="center"/>
          </w:tcPr>
          <w:p w:rsidR="00DC784F" w:rsidRDefault="00DC784F">
            <w:pPr>
              <w:pStyle w:val="Nadpis2"/>
              <w:jc w:val="center"/>
            </w:pPr>
            <w:r>
              <w:t>Poznámky</w:t>
            </w:r>
          </w:p>
        </w:tc>
      </w:tr>
      <w:tr w:rsidR="00DC784F">
        <w:tc>
          <w:tcPr>
            <w:tcW w:w="8080" w:type="dxa"/>
          </w:tcPr>
          <w:p w:rsidR="00DC784F" w:rsidRDefault="00DC784F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násobí a dělí v oboru malé násobilky</w:t>
            </w:r>
          </w:p>
          <w:p w:rsidR="00730C0D" w:rsidRDefault="00730C0D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seznámí se s násobením a dělením mimo obor násobilky </w:t>
            </w:r>
          </w:p>
          <w:p w:rsidR="00730C0D" w:rsidRDefault="00730C0D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seznámí se s dělením se zbytkem (neúplný podíl) v oboru malé násobilky</w:t>
            </w:r>
          </w:p>
          <w:p w:rsidR="00DC784F" w:rsidRDefault="00DC784F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řeší slovní úlohy s pomocí malé násobilky</w:t>
            </w:r>
          </w:p>
          <w:p w:rsidR="00DC784F" w:rsidRDefault="00DC784F">
            <w:pPr>
              <w:rPr>
                <w:sz w:val="24"/>
              </w:rPr>
            </w:pPr>
          </w:p>
          <w:p w:rsidR="00DC784F" w:rsidRDefault="0048292B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sčítá a odčítá</w:t>
            </w:r>
            <w:r w:rsidR="00DC784F">
              <w:rPr>
                <w:sz w:val="24"/>
              </w:rPr>
              <w:t xml:space="preserve"> dvojciferná čísla zpaměti (typ příkladů 34+25, 67</w:t>
            </w:r>
            <w:r w:rsidR="001A7187">
              <w:rPr>
                <w:sz w:val="24"/>
              </w:rPr>
              <w:t>–</w:t>
            </w:r>
            <w:r w:rsidR="00DC784F">
              <w:rPr>
                <w:sz w:val="24"/>
              </w:rPr>
              <w:t xml:space="preserve">56) </w:t>
            </w:r>
          </w:p>
          <w:p w:rsidR="00DC784F" w:rsidRDefault="0048292B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sčítá a odčítá</w:t>
            </w:r>
            <w:r w:rsidR="00DC784F">
              <w:rPr>
                <w:sz w:val="24"/>
              </w:rPr>
              <w:t xml:space="preserve"> dvojciferná čísla písemně</w:t>
            </w:r>
          </w:p>
          <w:p w:rsidR="00DC784F" w:rsidRDefault="00DC784F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řeší slovní úlohy v oboru do sta</w:t>
            </w:r>
          </w:p>
          <w:p w:rsidR="00DC784F" w:rsidRDefault="00DC784F">
            <w:pPr>
              <w:rPr>
                <w:sz w:val="24"/>
              </w:rPr>
            </w:pPr>
          </w:p>
          <w:p w:rsidR="00DC784F" w:rsidRDefault="0048292B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zapíše a přečte</w:t>
            </w:r>
            <w:r w:rsidR="00DC784F">
              <w:rPr>
                <w:sz w:val="24"/>
              </w:rPr>
              <w:t xml:space="preserve"> čísla do tisíce</w:t>
            </w:r>
          </w:p>
          <w:p w:rsidR="00DC784F" w:rsidRDefault="0048292B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porovnává a setřídí</w:t>
            </w:r>
            <w:r w:rsidR="00DC784F">
              <w:rPr>
                <w:sz w:val="24"/>
              </w:rPr>
              <w:t xml:space="preserve"> vzestupně a sestupně čísla do tisíce</w:t>
            </w:r>
          </w:p>
          <w:p w:rsidR="00DC784F" w:rsidRDefault="0048292B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zakreslí</w:t>
            </w:r>
            <w:r w:rsidR="00DC784F">
              <w:rPr>
                <w:sz w:val="24"/>
              </w:rPr>
              <w:t xml:space="preserve"> čísla do tisíce na číselné ose</w:t>
            </w:r>
          </w:p>
          <w:p w:rsidR="00DC784F" w:rsidRDefault="0048292B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sčítá a odčítá</w:t>
            </w:r>
            <w:r w:rsidR="00DC784F">
              <w:rPr>
                <w:sz w:val="24"/>
              </w:rPr>
              <w:t xml:space="preserve"> zpaměti i písemně</w:t>
            </w:r>
            <w:r>
              <w:rPr>
                <w:sz w:val="24"/>
              </w:rPr>
              <w:t xml:space="preserve"> do 1000</w:t>
            </w:r>
          </w:p>
          <w:p w:rsidR="00DC784F" w:rsidRDefault="00DC784F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řeší slovní úlohy v oboru do tisíce</w:t>
            </w:r>
          </w:p>
          <w:p w:rsidR="00730C0D" w:rsidRDefault="0048292B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zaokrouhluje čísla</w:t>
            </w:r>
            <w:r w:rsidR="00730C0D">
              <w:rPr>
                <w:sz w:val="24"/>
              </w:rPr>
              <w:t xml:space="preserve"> na desítky</w:t>
            </w:r>
          </w:p>
          <w:p w:rsidR="00DC784F" w:rsidRDefault="00DC784F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seznámí </w:t>
            </w:r>
            <w:r w:rsidR="00730C0D">
              <w:rPr>
                <w:sz w:val="24"/>
              </w:rPr>
              <w:t>se se zaokrouhlováním na stovky</w:t>
            </w:r>
          </w:p>
          <w:p w:rsidR="00DE1848" w:rsidRDefault="00DE1848" w:rsidP="00DE1848">
            <w:pPr>
              <w:ind w:left="284"/>
              <w:rPr>
                <w:sz w:val="24"/>
              </w:rPr>
            </w:pPr>
          </w:p>
          <w:p w:rsidR="00AE495F" w:rsidRPr="00AE495F" w:rsidRDefault="00AE495F" w:rsidP="00AE495F">
            <w:pPr>
              <w:numPr>
                <w:ilvl w:val="0"/>
                <w:numId w:val="2"/>
              </w:numPr>
              <w:rPr>
                <w:sz w:val="24"/>
              </w:rPr>
            </w:pPr>
            <w:r w:rsidRPr="000854AE">
              <w:rPr>
                <w:sz w:val="24"/>
              </w:rPr>
              <w:t>počítá s mince</w:t>
            </w:r>
            <w:r w:rsidR="00854D8A">
              <w:rPr>
                <w:sz w:val="24"/>
              </w:rPr>
              <w:t>mi a bankovkami v hodnotě do tisíce</w:t>
            </w:r>
            <w:r w:rsidRPr="000854AE">
              <w:rPr>
                <w:sz w:val="24"/>
              </w:rPr>
              <w:t xml:space="preserve"> korun</w:t>
            </w:r>
          </w:p>
          <w:p w:rsidR="00AE495F" w:rsidRDefault="00AE495F" w:rsidP="00AE495F">
            <w:pPr>
              <w:rPr>
                <w:sz w:val="24"/>
              </w:rPr>
            </w:pPr>
          </w:p>
          <w:p w:rsidR="00607EE9" w:rsidRPr="00607EE9" w:rsidRDefault="00DE1848" w:rsidP="00607EE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přečte </w:t>
            </w:r>
            <w:r w:rsidR="00607EE9" w:rsidRPr="00607EE9">
              <w:rPr>
                <w:sz w:val="24"/>
                <w:szCs w:val="24"/>
              </w:rPr>
              <w:t>zápis čísla v desítkové soustav</w:t>
            </w:r>
            <w:r>
              <w:rPr>
                <w:sz w:val="24"/>
                <w:szCs w:val="24"/>
              </w:rPr>
              <w:t xml:space="preserve">ě a </w:t>
            </w:r>
            <w:r w:rsidR="00607EE9" w:rsidRPr="00607EE9">
              <w:rPr>
                <w:color w:val="000000"/>
                <w:sz w:val="24"/>
                <w:szCs w:val="24"/>
              </w:rPr>
              <w:t>jeho znázornění</w:t>
            </w:r>
            <w:r w:rsidR="00607EE9" w:rsidRPr="00607EE9">
              <w:rPr>
                <w:sz w:val="24"/>
                <w:szCs w:val="24"/>
              </w:rPr>
              <w:t xml:space="preserve"> (číselná osa</w:t>
            </w:r>
            <w:r w:rsidR="00607EE9" w:rsidRPr="00607EE9">
              <w:rPr>
                <w:b/>
                <w:sz w:val="24"/>
                <w:szCs w:val="24"/>
              </w:rPr>
              <w:t xml:space="preserve">, </w:t>
            </w:r>
            <w:r w:rsidR="00607EE9" w:rsidRPr="00607EE9">
              <w:rPr>
                <w:color w:val="000000"/>
                <w:sz w:val="24"/>
                <w:szCs w:val="24"/>
              </w:rPr>
              <w:t>teploměr, model</w:t>
            </w:r>
            <w:r w:rsidR="00607EE9" w:rsidRPr="00607EE9">
              <w:rPr>
                <w:sz w:val="24"/>
                <w:szCs w:val="24"/>
              </w:rPr>
              <w:t>)</w:t>
            </w:r>
          </w:p>
          <w:p w:rsidR="00DC784F" w:rsidRDefault="00DC784F">
            <w:pPr>
              <w:rPr>
                <w:sz w:val="24"/>
              </w:rPr>
            </w:pPr>
          </w:p>
          <w:p w:rsidR="00DC784F" w:rsidRDefault="00730C0D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chápe názvy čísel u matematických operací (</w:t>
            </w:r>
            <w:proofErr w:type="gramStart"/>
            <w:r>
              <w:rPr>
                <w:sz w:val="24"/>
              </w:rPr>
              <w:t>sčítanec,…</w:t>
            </w:r>
            <w:proofErr w:type="gramEnd"/>
            <w:r>
              <w:rPr>
                <w:sz w:val="24"/>
              </w:rPr>
              <w:t>)</w:t>
            </w:r>
          </w:p>
          <w:p w:rsidR="00DE1848" w:rsidRDefault="00DE1848" w:rsidP="00DE1848">
            <w:pPr>
              <w:ind w:left="284"/>
              <w:rPr>
                <w:sz w:val="24"/>
              </w:rPr>
            </w:pPr>
          </w:p>
          <w:p w:rsidR="00DC784F" w:rsidRDefault="00DC784F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jednotky délky mm, cm, dm, m</w:t>
            </w:r>
          </w:p>
          <w:p w:rsidR="00DC784F" w:rsidRDefault="00DC784F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jednotky délky používá k</w:t>
            </w:r>
            <w:r w:rsidR="00C127C6">
              <w:rPr>
                <w:sz w:val="24"/>
              </w:rPr>
              <w:t> </w:t>
            </w:r>
            <w:r>
              <w:rPr>
                <w:sz w:val="24"/>
              </w:rPr>
              <w:t>měření</w:t>
            </w:r>
          </w:p>
          <w:p w:rsidR="00C127C6" w:rsidRDefault="00C127C6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provádí jednoduché převody jednotek času</w:t>
            </w:r>
          </w:p>
          <w:p w:rsidR="00C127C6" w:rsidRPr="00C127C6" w:rsidRDefault="00C127C6" w:rsidP="00C127C6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jednoduchá měření použije v praxi </w:t>
            </w:r>
          </w:p>
          <w:p w:rsidR="00DC784F" w:rsidRDefault="0048292B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změří</w:t>
            </w:r>
            <w:r w:rsidR="00DC784F">
              <w:rPr>
                <w:sz w:val="24"/>
              </w:rPr>
              <w:t xml:space="preserve"> rozměry </w:t>
            </w:r>
            <w:proofErr w:type="spellStart"/>
            <w:r w:rsidR="00DC784F">
              <w:rPr>
                <w:sz w:val="24"/>
              </w:rPr>
              <w:t>geom</w:t>
            </w:r>
            <w:proofErr w:type="spellEnd"/>
            <w:r w:rsidR="00DC784F">
              <w:rPr>
                <w:sz w:val="24"/>
              </w:rPr>
              <w:t>. útvarů (úsečka, čtverec, obdélník apod.) a vyjádř</w:t>
            </w:r>
            <w:r>
              <w:rPr>
                <w:sz w:val="24"/>
              </w:rPr>
              <w:t>í</w:t>
            </w:r>
            <w:r w:rsidR="00DC784F">
              <w:rPr>
                <w:sz w:val="24"/>
              </w:rPr>
              <w:t xml:space="preserve"> je ve vhodných jednotkách</w:t>
            </w:r>
          </w:p>
          <w:p w:rsidR="002A5872" w:rsidRDefault="002A5872" w:rsidP="00607EE9">
            <w:pPr>
              <w:ind w:left="284"/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730C0D" w:rsidRDefault="0048292B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narýsuje</w:t>
            </w:r>
            <w:r w:rsidR="00DC784F">
              <w:rPr>
                <w:sz w:val="24"/>
              </w:rPr>
              <w:t xml:space="preserve"> a označ</w:t>
            </w:r>
            <w:r>
              <w:rPr>
                <w:sz w:val="24"/>
              </w:rPr>
              <w:t>í</w:t>
            </w:r>
            <w:r w:rsidR="00DC784F">
              <w:rPr>
                <w:sz w:val="24"/>
              </w:rPr>
              <w:t xml:space="preserve"> bod, přímku,</w:t>
            </w:r>
            <w:r w:rsidR="00DE1848">
              <w:rPr>
                <w:sz w:val="24"/>
              </w:rPr>
              <w:t xml:space="preserve"> </w:t>
            </w:r>
            <w:r w:rsidR="00DC784F">
              <w:rPr>
                <w:sz w:val="24"/>
              </w:rPr>
              <w:t>polopřímku, úsečku</w:t>
            </w:r>
            <w:r w:rsidR="000C2FAF">
              <w:rPr>
                <w:sz w:val="24"/>
              </w:rPr>
              <w:t xml:space="preserve"> </w:t>
            </w:r>
          </w:p>
          <w:p w:rsidR="00DC784F" w:rsidRDefault="00730C0D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načrtne </w:t>
            </w:r>
            <w:r w:rsidR="00DC784F">
              <w:rPr>
                <w:sz w:val="24"/>
              </w:rPr>
              <w:t>trojúhelník, obdélník, čtverec</w:t>
            </w:r>
          </w:p>
          <w:p w:rsidR="00DC784F" w:rsidRDefault="00DC784F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pojem opačná polopřímka</w:t>
            </w:r>
          </w:p>
          <w:p w:rsidR="00DC784F" w:rsidRDefault="00DC784F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rozdíl mezi kružnicí a kruhem</w:t>
            </w:r>
          </w:p>
          <w:p w:rsidR="00DC784F" w:rsidRDefault="00DC784F" w:rsidP="0040462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význa</w:t>
            </w:r>
            <w:r w:rsidR="00DE1848">
              <w:rPr>
                <w:sz w:val="24"/>
              </w:rPr>
              <w:t xml:space="preserve">m pojmu </w:t>
            </w:r>
            <w:r w:rsidR="00730C0D">
              <w:rPr>
                <w:sz w:val="24"/>
              </w:rPr>
              <w:t xml:space="preserve">průsečík </w:t>
            </w:r>
          </w:p>
          <w:p w:rsidR="00DC784F" w:rsidRPr="0048292B" w:rsidRDefault="00DE1848" w:rsidP="00DE1848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pozná</w:t>
            </w:r>
            <w:r w:rsidR="000C2FAF">
              <w:rPr>
                <w:sz w:val="24"/>
              </w:rPr>
              <w:t xml:space="preserve"> geometrické tvary a tělesa </w:t>
            </w:r>
            <w:bookmarkStart w:id="0" w:name="_GoBack"/>
            <w:bookmarkEnd w:id="0"/>
          </w:p>
        </w:tc>
        <w:tc>
          <w:tcPr>
            <w:tcW w:w="2552" w:type="dxa"/>
          </w:tcPr>
          <w:p w:rsidR="00DC784F" w:rsidRPr="0048292B" w:rsidRDefault="00DC784F" w:rsidP="0048292B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48292B">
              <w:rPr>
                <w:sz w:val="24"/>
              </w:rPr>
              <w:lastRenderedPageBreak/>
              <w:t>malá násobilka</w:t>
            </w: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730C0D" w:rsidRDefault="00730C0D">
            <w:pPr>
              <w:rPr>
                <w:sz w:val="24"/>
              </w:rPr>
            </w:pPr>
          </w:p>
          <w:p w:rsidR="00DC784F" w:rsidRPr="0048292B" w:rsidRDefault="00DC784F" w:rsidP="0048292B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48292B">
              <w:rPr>
                <w:sz w:val="24"/>
              </w:rPr>
              <w:t>počítání v oboru do sta</w:t>
            </w: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DC784F" w:rsidRPr="0048292B" w:rsidRDefault="00DC784F" w:rsidP="0048292B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48292B">
              <w:rPr>
                <w:sz w:val="24"/>
              </w:rPr>
              <w:t>počítání v oboru do tisíce</w:t>
            </w: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DE1848" w:rsidRDefault="00DE1848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40462A" w:rsidRPr="0048292B" w:rsidRDefault="00AE495F" w:rsidP="0048292B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48292B">
              <w:rPr>
                <w:sz w:val="24"/>
              </w:rPr>
              <w:t>finanční gramotnost</w:t>
            </w:r>
          </w:p>
          <w:p w:rsidR="00AE495F" w:rsidRDefault="00AE495F">
            <w:pPr>
              <w:rPr>
                <w:sz w:val="24"/>
              </w:rPr>
            </w:pPr>
          </w:p>
          <w:p w:rsidR="00DE1848" w:rsidRDefault="00DE1848">
            <w:pPr>
              <w:rPr>
                <w:sz w:val="24"/>
              </w:rPr>
            </w:pPr>
          </w:p>
          <w:p w:rsidR="00DC784F" w:rsidRPr="0048292B" w:rsidRDefault="0048292B" w:rsidP="0048292B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48292B">
              <w:rPr>
                <w:sz w:val="24"/>
              </w:rPr>
              <w:t>z</w:t>
            </w:r>
            <w:r w:rsidR="00C127C6" w:rsidRPr="0048292B">
              <w:rPr>
                <w:sz w:val="24"/>
              </w:rPr>
              <w:t>ávislosti, vztahy a práce s daty</w:t>
            </w: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C127C6" w:rsidRDefault="00C127C6">
            <w:pPr>
              <w:rPr>
                <w:sz w:val="24"/>
              </w:rPr>
            </w:pPr>
          </w:p>
          <w:p w:rsidR="00607EE9" w:rsidRDefault="00607EE9">
            <w:pPr>
              <w:rPr>
                <w:sz w:val="24"/>
              </w:rPr>
            </w:pPr>
          </w:p>
          <w:p w:rsidR="0048292B" w:rsidRDefault="0048292B" w:rsidP="0048292B">
            <w:pPr>
              <w:pStyle w:val="Odstavecseseznamem"/>
              <w:ind w:left="284"/>
              <w:rPr>
                <w:sz w:val="24"/>
              </w:rPr>
            </w:pPr>
          </w:p>
          <w:p w:rsidR="0048292B" w:rsidRDefault="0048292B" w:rsidP="0048292B">
            <w:pPr>
              <w:pStyle w:val="Odstavecseseznamem"/>
              <w:ind w:left="284"/>
              <w:rPr>
                <w:sz w:val="24"/>
              </w:rPr>
            </w:pPr>
          </w:p>
          <w:p w:rsidR="0048292B" w:rsidRDefault="0048292B" w:rsidP="0048292B">
            <w:pPr>
              <w:pStyle w:val="Odstavecseseznamem"/>
              <w:ind w:left="284"/>
              <w:rPr>
                <w:sz w:val="24"/>
              </w:rPr>
            </w:pPr>
          </w:p>
          <w:p w:rsidR="0048292B" w:rsidRDefault="0048292B" w:rsidP="0048292B">
            <w:pPr>
              <w:pStyle w:val="Odstavecseseznamem"/>
              <w:ind w:left="284"/>
              <w:rPr>
                <w:sz w:val="24"/>
              </w:rPr>
            </w:pPr>
          </w:p>
          <w:p w:rsidR="0048292B" w:rsidRDefault="0048292B" w:rsidP="0048292B">
            <w:pPr>
              <w:pStyle w:val="Odstavecseseznamem"/>
              <w:ind w:left="284"/>
              <w:rPr>
                <w:sz w:val="24"/>
              </w:rPr>
            </w:pPr>
          </w:p>
          <w:p w:rsidR="0048292B" w:rsidRPr="0048292B" w:rsidRDefault="0048292B" w:rsidP="0048292B">
            <w:pPr>
              <w:pStyle w:val="Odstavecseseznamem"/>
              <w:ind w:left="284"/>
              <w:rPr>
                <w:sz w:val="24"/>
              </w:rPr>
            </w:pPr>
          </w:p>
          <w:p w:rsidR="00DC784F" w:rsidRPr="0048292B" w:rsidRDefault="00DC784F" w:rsidP="0048292B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48292B">
              <w:rPr>
                <w:sz w:val="24"/>
              </w:rPr>
              <w:t>geometrie</w:t>
            </w:r>
          </w:p>
        </w:tc>
        <w:tc>
          <w:tcPr>
            <w:tcW w:w="3118" w:type="dxa"/>
          </w:tcPr>
          <w:p w:rsidR="00DC784F" w:rsidRPr="00314C0E" w:rsidRDefault="00EC22B8">
            <w:pPr>
              <w:rPr>
                <w:sz w:val="24"/>
              </w:rPr>
            </w:pPr>
            <w:r w:rsidRPr="00314C0E">
              <w:rPr>
                <w:b/>
                <w:sz w:val="24"/>
              </w:rPr>
              <w:lastRenderedPageBreak/>
              <w:t>OSV</w:t>
            </w:r>
            <w:r w:rsidR="00DE1848">
              <w:rPr>
                <w:b/>
                <w:sz w:val="24"/>
              </w:rPr>
              <w:t xml:space="preserve"> </w:t>
            </w:r>
            <w:proofErr w:type="gramStart"/>
            <w:r w:rsidR="001A7187">
              <w:rPr>
                <w:sz w:val="24"/>
              </w:rPr>
              <w:t>–</w:t>
            </w:r>
            <w:r w:rsidRPr="00314C0E">
              <w:rPr>
                <w:sz w:val="24"/>
              </w:rPr>
              <w:t xml:space="preserve"> </w:t>
            </w:r>
            <w:r w:rsidR="00DE1848">
              <w:rPr>
                <w:sz w:val="24"/>
              </w:rPr>
              <w:t xml:space="preserve"> </w:t>
            </w:r>
            <w:r w:rsidRPr="00314C0E">
              <w:rPr>
                <w:sz w:val="24"/>
              </w:rPr>
              <w:t>seberegulace</w:t>
            </w:r>
            <w:proofErr w:type="gramEnd"/>
            <w:r w:rsidRPr="00314C0E">
              <w:rPr>
                <w:sz w:val="24"/>
              </w:rPr>
              <w:t xml:space="preserve"> a </w:t>
            </w:r>
            <w:proofErr w:type="spellStart"/>
            <w:r w:rsidRPr="00314C0E">
              <w:rPr>
                <w:sz w:val="24"/>
              </w:rPr>
              <w:t>sebeorganizace</w:t>
            </w:r>
            <w:proofErr w:type="spellEnd"/>
            <w:r w:rsidRPr="00314C0E">
              <w:rPr>
                <w:sz w:val="24"/>
              </w:rPr>
              <w:t xml:space="preserve"> – práce ve skupinkách</w:t>
            </w:r>
            <w:r w:rsidR="00836D2C">
              <w:rPr>
                <w:sz w:val="24"/>
              </w:rPr>
              <w:t xml:space="preserve"> – tolerance</w:t>
            </w: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DC784F" w:rsidRDefault="00F8155A">
            <w:pPr>
              <w:rPr>
                <w:sz w:val="24"/>
              </w:rPr>
            </w:pPr>
            <w:r w:rsidRPr="00314C0E">
              <w:rPr>
                <w:b/>
                <w:sz w:val="24"/>
              </w:rPr>
              <w:t>EGS</w:t>
            </w:r>
            <w:r w:rsidR="00226E5A">
              <w:rPr>
                <w:sz w:val="24"/>
              </w:rPr>
              <w:t xml:space="preserve"> – porovnávání údajů</w:t>
            </w:r>
          </w:p>
          <w:p w:rsidR="00F8155A" w:rsidRDefault="00836D2C">
            <w:pPr>
              <w:rPr>
                <w:sz w:val="24"/>
              </w:rPr>
            </w:pPr>
            <w:r w:rsidRPr="00836D2C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slovní úlohy</w:t>
            </w: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  <w:p w:rsidR="00DC784F" w:rsidRDefault="00DC784F">
            <w:pPr>
              <w:rPr>
                <w:sz w:val="24"/>
              </w:rPr>
            </w:pPr>
          </w:p>
        </w:tc>
        <w:tc>
          <w:tcPr>
            <w:tcW w:w="1418" w:type="dxa"/>
          </w:tcPr>
          <w:p w:rsidR="00DC784F" w:rsidRDefault="00DC784F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</w:p>
          <w:p w:rsidR="00314C0E" w:rsidRDefault="00314C0E">
            <w:pPr>
              <w:rPr>
                <w:sz w:val="24"/>
              </w:rPr>
            </w:pPr>
            <w:proofErr w:type="spellStart"/>
            <w:r w:rsidRPr="001A7187">
              <w:rPr>
                <w:b/>
                <w:sz w:val="24"/>
              </w:rPr>
              <w:t>Prv</w:t>
            </w:r>
            <w:proofErr w:type="spellEnd"/>
            <w:r w:rsidRPr="001A7187">
              <w:rPr>
                <w:b/>
                <w:sz w:val="24"/>
              </w:rPr>
              <w:t xml:space="preserve"> </w:t>
            </w:r>
            <w:r w:rsidR="001A7187">
              <w:rPr>
                <w:sz w:val="24"/>
              </w:rPr>
              <w:t>–</w:t>
            </w:r>
            <w:r>
              <w:rPr>
                <w:sz w:val="24"/>
              </w:rPr>
              <w:t xml:space="preserve"> měření</w:t>
            </w:r>
          </w:p>
        </w:tc>
      </w:tr>
    </w:tbl>
    <w:p w:rsidR="00DC784F" w:rsidRDefault="00DC784F" w:rsidP="00314C0E"/>
    <w:sectPr w:rsidR="00DC784F">
      <w:headerReference w:type="default" r:id="rId7"/>
      <w:footerReference w:type="default" r:id="rId8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AA3" w:rsidRDefault="00263AA3">
      <w:r>
        <w:separator/>
      </w:r>
    </w:p>
  </w:endnote>
  <w:endnote w:type="continuationSeparator" w:id="0">
    <w:p w:rsidR="00263AA3" w:rsidRDefault="0026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AFC" w:rsidRDefault="00225AFC" w:rsidP="00317352">
    <w:pPr>
      <w:pStyle w:val="Zpat"/>
    </w:pPr>
  </w:p>
  <w:p w:rsidR="00225AFC" w:rsidRPr="00317352" w:rsidRDefault="00225AFC" w:rsidP="0031735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AA3" w:rsidRDefault="00263AA3">
      <w:r>
        <w:separator/>
      </w:r>
    </w:p>
  </w:footnote>
  <w:footnote w:type="continuationSeparator" w:id="0">
    <w:p w:rsidR="00263AA3" w:rsidRDefault="00263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62A" w:rsidRDefault="0040462A">
    <w:pPr>
      <w:pStyle w:val="Zhlav"/>
    </w:pPr>
    <w:r>
      <w:t>Školní vzdělávací program – Základní škola a mateřská škola Raškovice –</w:t>
    </w:r>
    <w:r w:rsidR="0045528C">
      <w:t xml:space="preserve"> </w:t>
    </w:r>
    <w:r>
      <w:t>Matematika 3.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A1D7E"/>
    <w:multiLevelType w:val="hybridMultilevel"/>
    <w:tmpl w:val="3BF24454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90377"/>
    <w:multiLevelType w:val="hybridMultilevel"/>
    <w:tmpl w:val="E6143AD2"/>
    <w:lvl w:ilvl="0" w:tplc="457AA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15218"/>
    <w:multiLevelType w:val="hybridMultilevel"/>
    <w:tmpl w:val="76562BFA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D54C7"/>
    <w:multiLevelType w:val="hybridMultilevel"/>
    <w:tmpl w:val="245E84B6"/>
    <w:lvl w:ilvl="0" w:tplc="53F2D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60CFE"/>
    <w:multiLevelType w:val="hybridMultilevel"/>
    <w:tmpl w:val="DA241608"/>
    <w:lvl w:ilvl="0" w:tplc="B776A4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A61"/>
    <w:rsid w:val="00066FA1"/>
    <w:rsid w:val="000C2FAF"/>
    <w:rsid w:val="000D083B"/>
    <w:rsid w:val="001A7187"/>
    <w:rsid w:val="00225AFC"/>
    <w:rsid w:val="00226E5A"/>
    <w:rsid w:val="00263AA3"/>
    <w:rsid w:val="002A5872"/>
    <w:rsid w:val="00302C88"/>
    <w:rsid w:val="00314C0E"/>
    <w:rsid w:val="00317352"/>
    <w:rsid w:val="0040462A"/>
    <w:rsid w:val="0045528C"/>
    <w:rsid w:val="00466424"/>
    <w:rsid w:val="0048292B"/>
    <w:rsid w:val="004C42F7"/>
    <w:rsid w:val="004D7A08"/>
    <w:rsid w:val="004E6190"/>
    <w:rsid w:val="00607EE9"/>
    <w:rsid w:val="006247E1"/>
    <w:rsid w:val="0065036A"/>
    <w:rsid w:val="00651958"/>
    <w:rsid w:val="006D5DC5"/>
    <w:rsid w:val="006F1F06"/>
    <w:rsid w:val="00730C0D"/>
    <w:rsid w:val="00733C3E"/>
    <w:rsid w:val="00836D2C"/>
    <w:rsid w:val="00854D8A"/>
    <w:rsid w:val="008D62F5"/>
    <w:rsid w:val="009D0E28"/>
    <w:rsid w:val="00A1384F"/>
    <w:rsid w:val="00A73A61"/>
    <w:rsid w:val="00AB7EB0"/>
    <w:rsid w:val="00AE3D5D"/>
    <w:rsid w:val="00AE495F"/>
    <w:rsid w:val="00AF0CE9"/>
    <w:rsid w:val="00C01ECC"/>
    <w:rsid w:val="00C127C6"/>
    <w:rsid w:val="00DB3138"/>
    <w:rsid w:val="00DC784F"/>
    <w:rsid w:val="00DD4764"/>
    <w:rsid w:val="00DE1848"/>
    <w:rsid w:val="00E67C29"/>
    <w:rsid w:val="00EC0A9F"/>
    <w:rsid w:val="00EC22B8"/>
    <w:rsid w:val="00EE2321"/>
    <w:rsid w:val="00F8155A"/>
    <w:rsid w:val="00FE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356F21"/>
  <w15:chartTrackingRefBased/>
  <w15:docId w15:val="{E40A7735-9BDC-4561-AA91-4FF37122A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482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3</cp:revision>
  <cp:lastPrinted>2003-04-23T13:08:00Z</cp:lastPrinted>
  <dcterms:created xsi:type="dcterms:W3CDTF">2021-08-25T08:07:00Z</dcterms:created>
  <dcterms:modified xsi:type="dcterms:W3CDTF">2021-08-25T08:19:00Z</dcterms:modified>
</cp:coreProperties>
</file>